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B5F" w:rsidRDefault="00E42DB0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8"/>
          <w:szCs w:val="28"/>
        </w:rPr>
      </w:pPr>
      <w:r w:rsidRPr="003964B7">
        <w:rPr>
          <w:rFonts w:ascii="Times New Roman" w:hAnsi="Times New Roman" w:cs="Times New Roman"/>
          <w:b/>
          <w:bCs/>
          <w:sz w:val="28"/>
          <w:szCs w:val="28"/>
        </w:rPr>
        <w:t>附件</w:t>
      </w:r>
      <w:r w:rsidRPr="003964B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964B7">
        <w:rPr>
          <w:rFonts w:ascii="Times New Roman" w:hAnsi="Times New Roman" w:cs="Times New Roman"/>
          <w:b/>
          <w:bCs/>
          <w:sz w:val="28"/>
          <w:szCs w:val="28"/>
        </w:rPr>
        <w:t>：防灾科技学校学科竞赛级别认定一览表</w:t>
      </w:r>
    </w:p>
    <w:p w:rsidR="006670E8" w:rsidRPr="003964B7" w:rsidRDefault="006670E8">
      <w:pPr>
        <w:adjustRightInd w:val="0"/>
        <w:snapToGrid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78" w:type="dxa"/>
        <w:jc w:val="center"/>
        <w:tblLayout w:type="fixed"/>
        <w:tblLook w:val="04A0" w:firstRow="1" w:lastRow="0" w:firstColumn="1" w:lastColumn="0" w:noHBand="0" w:noVBand="1"/>
      </w:tblPr>
      <w:tblGrid>
        <w:gridCol w:w="606"/>
        <w:gridCol w:w="4252"/>
        <w:gridCol w:w="709"/>
        <w:gridCol w:w="850"/>
        <w:gridCol w:w="851"/>
        <w:gridCol w:w="974"/>
        <w:gridCol w:w="585"/>
        <w:gridCol w:w="851"/>
      </w:tblGrid>
      <w:tr w:rsidR="00072B5F" w:rsidRPr="003964B7" w:rsidTr="005D5AAF">
        <w:trPr>
          <w:trHeight w:val="476"/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竞赛名称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竞赛等级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竞赛组织部门</w:t>
            </w:r>
          </w:p>
        </w:tc>
      </w:tr>
      <w:tr w:rsidR="003964B7" w:rsidRPr="003964B7" w:rsidTr="005D5AAF">
        <w:trPr>
          <w:trHeight w:val="936"/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B5F" w:rsidRPr="003964B7" w:rsidRDefault="00072B5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B5F" w:rsidRPr="003964B7" w:rsidRDefault="00072B5F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861214">
            <w:pPr>
              <w:widowControl/>
              <w:ind w:leftChars="-33" w:left="-67" w:rightChars="-80" w:right="-168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省级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861214">
            <w:pPr>
              <w:widowControl/>
              <w:ind w:leftChars="-33" w:left="-67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861214">
            <w:pPr>
              <w:widowControl/>
              <w:ind w:leftChars="-33" w:left="-67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国际级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4B7" w:rsidRDefault="00E42DB0" w:rsidP="00861214">
            <w:pPr>
              <w:widowControl/>
              <w:ind w:leftChars="-33" w:left="-67" w:hanging="2"/>
              <w:jc w:val="center"/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企业或</w:t>
            </w:r>
          </w:p>
          <w:p w:rsidR="00072B5F" w:rsidRPr="003964B7" w:rsidRDefault="00E42DB0" w:rsidP="00861214">
            <w:pPr>
              <w:widowControl/>
              <w:ind w:leftChars="-33" w:left="-67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行</w:t>
            </w: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业学（协）会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0C30EF">
            <w:pPr>
              <w:widowControl/>
              <w:ind w:leftChars="-33" w:left="-67" w:rightChars="-19" w:right="-40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教育主管部门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861214">
            <w:pPr>
              <w:widowControl/>
              <w:ind w:leftChars="-33" w:left="-67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全国教学指导委员会</w:t>
            </w: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全国地质技能大赛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周培源力学竞赛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广联达全国软件</w:t>
            </w:r>
            <w:proofErr w:type="gramStart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算量大赛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全国大学生结构设计大赛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工程项目管理沙盘模拟大赛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全国大学生测绘实践技能大赛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北京市普通高校测绘创新能力大赛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BIM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技能应用大赛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BIM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识图建模大赛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中国机器人大赛暨</w:t>
            </w:r>
            <w:proofErr w:type="spellStart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RoboCup</w:t>
            </w:r>
            <w:proofErr w:type="spellEnd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公开赛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国际水中机器人大赛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全国大学生智能建筑工程实践技能竞赛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中国机器人大赛机器人武术擂台赛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全国大学生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“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恩智浦杯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”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智能汽车大赛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微软雅黑" w:hAnsi="Times New Roman" w:cs="Times New Roman"/>
                <w:color w:val="000000"/>
                <w:kern w:val="0"/>
                <w:sz w:val="22"/>
              </w:rPr>
            </w:pPr>
            <w:r w:rsidRPr="003964B7">
              <w:rPr>
                <w:rFonts w:ascii="Times New Roman" w:eastAsia="微软雅黑" w:hAnsi="Times New Roman" w:cs="Times New Roman"/>
                <w:color w:val="000000"/>
                <w:kern w:val="0"/>
                <w:sz w:val="22"/>
              </w:rPr>
              <w:t>STC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竞赛（</w:t>
            </w:r>
            <w:r w:rsidRPr="003964B7">
              <w:rPr>
                <w:rFonts w:ascii="Times New Roman" w:eastAsia="微软雅黑" w:hAnsi="Times New Roman" w:cs="Times New Roman"/>
                <w:color w:val="000000"/>
                <w:kern w:val="0"/>
                <w:sz w:val="22"/>
              </w:rPr>
              <w:t>ITAT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竞赛）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全国大学生电子设计竞赛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国际大学生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ICAN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创新创业大赛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全国大学生信息安全竞赛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GIS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软件开发大赛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中国互联网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+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大学生创新创业大赛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天池大数据竞赛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华为网络技能大赛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华</w:t>
            </w:r>
            <w:proofErr w:type="gramStart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三网络</w:t>
            </w:r>
            <w:proofErr w:type="gramEnd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技能大赛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全国网络攻防竞赛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964B7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“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蓝桥杯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”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全国软件专业人才设计与开发大赛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E42DB0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B5F" w:rsidRPr="003964B7" w:rsidRDefault="00072B5F" w:rsidP="003964B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ACM/ICPC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国际大学生程序设计竞赛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全国大学生会计信息化技能大赛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:rsidR="006670E8" w:rsidRDefault="006670E8" w:rsidP="005D5AAF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8"/>
          <w:szCs w:val="28"/>
        </w:rPr>
      </w:pPr>
    </w:p>
    <w:p w:rsidR="005D5AAF" w:rsidRPr="003964B7" w:rsidRDefault="006670E8" w:rsidP="005D5AAF">
      <w:pPr>
        <w:adjustRightInd w:val="0"/>
        <w:snapToGri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lastRenderedPageBreak/>
        <w:t>（续表）</w:t>
      </w:r>
    </w:p>
    <w:tbl>
      <w:tblPr>
        <w:tblW w:w="9678" w:type="dxa"/>
        <w:jc w:val="center"/>
        <w:tblLayout w:type="fixed"/>
        <w:tblLook w:val="04A0" w:firstRow="1" w:lastRow="0" w:firstColumn="1" w:lastColumn="0" w:noHBand="0" w:noVBand="1"/>
      </w:tblPr>
      <w:tblGrid>
        <w:gridCol w:w="606"/>
        <w:gridCol w:w="4252"/>
        <w:gridCol w:w="709"/>
        <w:gridCol w:w="850"/>
        <w:gridCol w:w="851"/>
        <w:gridCol w:w="974"/>
        <w:gridCol w:w="585"/>
        <w:gridCol w:w="851"/>
      </w:tblGrid>
      <w:tr w:rsidR="005D5AAF" w:rsidRPr="003964B7" w:rsidTr="006670E8">
        <w:trPr>
          <w:trHeight w:val="476"/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竞赛名称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竞赛等级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竞赛组织部门</w:t>
            </w:r>
          </w:p>
        </w:tc>
      </w:tr>
      <w:tr w:rsidR="005D5AAF" w:rsidRPr="003964B7" w:rsidTr="006670E8">
        <w:trPr>
          <w:trHeight w:val="936"/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ind w:leftChars="-33" w:left="-67" w:rightChars="-80" w:right="-168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省级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ind w:leftChars="-33" w:left="-67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ind w:leftChars="-33" w:left="-67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国际级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Default="005D5AAF" w:rsidP="001E6148">
            <w:pPr>
              <w:widowControl/>
              <w:ind w:leftChars="-33" w:left="-67" w:hanging="2"/>
              <w:jc w:val="center"/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企业或</w:t>
            </w:r>
          </w:p>
          <w:p w:rsidR="005D5AAF" w:rsidRPr="003964B7" w:rsidRDefault="005D5AAF" w:rsidP="001E6148">
            <w:pPr>
              <w:widowControl/>
              <w:ind w:leftChars="-33" w:left="-67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行业学（协）会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ind w:leftChars="-33" w:left="-67" w:rightChars="-19" w:right="-40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教育主管部门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ind w:leftChars="-33" w:left="-67" w:hanging="2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全国教学指导委员会</w:t>
            </w: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大学生保险新产品创意大赛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“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大智慧杯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”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全国大学生金融精英挑战赛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全国高等职业院校银行综合业务技能大赛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全国商科院校技能大赛财会专业竞赛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全国校园财会大赛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河北省高校企业经营模拟沙盘大赛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企业竞争模拟大赛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gramStart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社科奖全国</w:t>
            </w:r>
            <w:proofErr w:type="gramEnd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高校市场营销大赛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全国大学生广告艺术大赛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gramStart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金犊奖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中国高等院校设计艺术大赛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</w:t>
            </w:r>
            <w:proofErr w:type="gramStart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网文大赛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全国大学生原创作品朗读大赛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中国大学生</w:t>
            </w:r>
            <w:proofErr w:type="gramStart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微电影</w:t>
            </w:r>
            <w:proofErr w:type="gramEnd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创作大赛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全国大学生英语竞赛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外</w:t>
            </w:r>
            <w:proofErr w:type="gramStart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研社杯英语</w:t>
            </w:r>
            <w:proofErr w:type="gramEnd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演讲大赛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外</w:t>
            </w:r>
            <w:proofErr w:type="gramStart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研社杯英语</w:t>
            </w:r>
            <w:proofErr w:type="gramEnd"/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写作大赛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美国大学生数学建模竞赛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全国大学生数学建模竞赛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全国大学生数学竞赛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E42DB0">
        <w:trPr>
          <w:trHeight w:hRule="exact" w:val="62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“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中国电机工程学会杯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”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全国大学生电工数学建模竞赛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全国部分地区大学生物理竞赛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北京市大学生物理实验竞赛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“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挑战杯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”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全国大学生课外学术科技作品竞赛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“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挑战杯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”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中国大学生创业计划竞赛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D5AAF" w:rsidRPr="003964B7" w:rsidTr="006670E8">
        <w:trPr>
          <w:trHeight w:hRule="exact" w:val="42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“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共享杯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”</w:t>
            </w: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大学生科技资源共享服务创新大赛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3964B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AF" w:rsidRPr="003964B7" w:rsidRDefault="005D5AAF" w:rsidP="001E614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:rsidR="00072B5F" w:rsidRPr="003964B7" w:rsidRDefault="00072B5F">
      <w:pPr>
        <w:adjustRightInd w:val="0"/>
        <w:snapToGrid w:val="0"/>
        <w:rPr>
          <w:rFonts w:ascii="Times New Roman" w:hAnsi="Times New Roman" w:cs="Times New Roman"/>
        </w:rPr>
      </w:pPr>
    </w:p>
    <w:sectPr w:rsidR="00072B5F" w:rsidRPr="003964B7">
      <w:pgSz w:w="11906" w:h="16838"/>
      <w:pgMar w:top="1134" w:right="1134" w:bottom="1418" w:left="1418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E87DB4"/>
    <w:rsid w:val="00004221"/>
    <w:rsid w:val="0001424B"/>
    <w:rsid w:val="0003174B"/>
    <w:rsid w:val="00051B75"/>
    <w:rsid w:val="00072B5F"/>
    <w:rsid w:val="000C087D"/>
    <w:rsid w:val="000C30EF"/>
    <w:rsid w:val="00100D89"/>
    <w:rsid w:val="00111A48"/>
    <w:rsid w:val="001C6D3C"/>
    <w:rsid w:val="00200A5B"/>
    <w:rsid w:val="002254CF"/>
    <w:rsid w:val="00273460"/>
    <w:rsid w:val="002D5251"/>
    <w:rsid w:val="003326FE"/>
    <w:rsid w:val="00364B3C"/>
    <w:rsid w:val="003756AA"/>
    <w:rsid w:val="00382FA3"/>
    <w:rsid w:val="003964B7"/>
    <w:rsid w:val="003F362C"/>
    <w:rsid w:val="004C7BF9"/>
    <w:rsid w:val="004E6DF0"/>
    <w:rsid w:val="00502CEF"/>
    <w:rsid w:val="005671E6"/>
    <w:rsid w:val="00573201"/>
    <w:rsid w:val="00573F1D"/>
    <w:rsid w:val="005769A3"/>
    <w:rsid w:val="005833E6"/>
    <w:rsid w:val="00591D56"/>
    <w:rsid w:val="005927FD"/>
    <w:rsid w:val="005D5AAF"/>
    <w:rsid w:val="0066337F"/>
    <w:rsid w:val="006651B5"/>
    <w:rsid w:val="006670E8"/>
    <w:rsid w:val="00686C1B"/>
    <w:rsid w:val="00723256"/>
    <w:rsid w:val="00731529"/>
    <w:rsid w:val="007533EA"/>
    <w:rsid w:val="00753697"/>
    <w:rsid w:val="00787598"/>
    <w:rsid w:val="007F1B40"/>
    <w:rsid w:val="00861214"/>
    <w:rsid w:val="00867D1E"/>
    <w:rsid w:val="00897067"/>
    <w:rsid w:val="008B4CE0"/>
    <w:rsid w:val="008B4EAD"/>
    <w:rsid w:val="008C3D9A"/>
    <w:rsid w:val="009C0BE4"/>
    <w:rsid w:val="00A007C2"/>
    <w:rsid w:val="00A410F6"/>
    <w:rsid w:val="00AB1503"/>
    <w:rsid w:val="00AC1559"/>
    <w:rsid w:val="00AD4596"/>
    <w:rsid w:val="00B327DD"/>
    <w:rsid w:val="00B463AD"/>
    <w:rsid w:val="00B72224"/>
    <w:rsid w:val="00B845DD"/>
    <w:rsid w:val="00C31856"/>
    <w:rsid w:val="00C77B2A"/>
    <w:rsid w:val="00C80B38"/>
    <w:rsid w:val="00C81B83"/>
    <w:rsid w:val="00CC71E7"/>
    <w:rsid w:val="00D319EB"/>
    <w:rsid w:val="00D71961"/>
    <w:rsid w:val="00D977FB"/>
    <w:rsid w:val="00DB23F9"/>
    <w:rsid w:val="00E321BC"/>
    <w:rsid w:val="00E41FAC"/>
    <w:rsid w:val="00E42DB0"/>
    <w:rsid w:val="00E75DB9"/>
    <w:rsid w:val="00E87DB4"/>
    <w:rsid w:val="00E9253C"/>
    <w:rsid w:val="00F32670"/>
    <w:rsid w:val="00F633B8"/>
    <w:rsid w:val="014A026D"/>
    <w:rsid w:val="61830E41"/>
    <w:rsid w:val="7F76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227</Words>
  <Characters>1300</Characters>
  <Application>Microsoft Office Word</Application>
  <DocSecurity>0</DocSecurity>
  <Lines>10</Lines>
  <Paragraphs>3</Paragraphs>
  <ScaleCrop>false</ScaleCrop>
  <Company>CHINA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</dc:creator>
  <cp:lastModifiedBy>USER</cp:lastModifiedBy>
  <cp:revision>55</cp:revision>
  <cp:lastPrinted>2015-12-31T03:03:00Z</cp:lastPrinted>
  <dcterms:created xsi:type="dcterms:W3CDTF">2013-10-28T07:49:00Z</dcterms:created>
  <dcterms:modified xsi:type="dcterms:W3CDTF">2016-03-31T09:44:00Z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